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EB00A3">
        <w:tc>
          <w:tcPr>
            <w:tcW w:w="3951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F03B2C" w:rsidP="00EB00A3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72390"/>
                      <wp:wrapNone/>
                      <wp:docPr id="16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56E4629" id="Прямая соединительная линия 22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</w:t>
            </w:r>
            <w:proofErr w:type="spellEnd"/>
            <w:r w:rsidR="00D419CC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Республикын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Хэжэнгын</w:t>
            </w:r>
            <w:proofErr w:type="spellEnd"/>
            <w:r w:rsidR="00D419C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b/>
                <w:sz w:val="28"/>
                <w:szCs w:val="28"/>
              </w:rPr>
              <w:t>аймаг</w:t>
            </w:r>
            <w:proofErr w:type="spellEnd"/>
            <w:r w:rsidRPr="00221447">
              <w:rPr>
                <w:b/>
                <w:sz w:val="28"/>
                <w:szCs w:val="28"/>
              </w:rPr>
              <w:t>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 xml:space="preserve">эн </w:t>
            </w:r>
            <w:proofErr w:type="spellStart"/>
            <w:r w:rsidRPr="00221447">
              <w:rPr>
                <w:b/>
                <w:sz w:val="28"/>
                <w:szCs w:val="28"/>
              </w:rPr>
              <w:t>муниципальна</w:t>
            </w:r>
            <w:proofErr w:type="spellEnd"/>
          </w:p>
          <w:p w:rsidR="00D419CC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байгууламжын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захиргаан</w:t>
            </w:r>
            <w:proofErr w:type="spellEnd"/>
          </w:p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EB00A3">
        <w:tc>
          <w:tcPr>
            <w:tcW w:w="4077" w:type="dxa"/>
            <w:gridSpan w:val="2"/>
          </w:tcPr>
          <w:p w:rsidR="00221447" w:rsidRPr="0023169D" w:rsidRDefault="00221447" w:rsidP="00EB00A3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387AA9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«</w:t>
      </w:r>
      <w:r w:rsidR="00221447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221447" w:rsidRPr="000B46B0" w:rsidRDefault="00F941CC" w:rsidP="0022144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eastAsia="zh-CN"/>
        </w:rPr>
        <w:t>5 мая</w:t>
      </w:r>
      <w:r w:rsidR="001D37AF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="00D94393">
        <w:rPr>
          <w:rFonts w:ascii="Times New Roman" w:eastAsia="SimSun" w:hAnsi="Times New Roman" w:cs="Times New Roman"/>
          <w:sz w:val="28"/>
          <w:szCs w:val="28"/>
          <w:lang w:eastAsia="zh-CN"/>
        </w:rPr>
        <w:t>2025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BE1D3C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 w:rsidR="00D43E70">
        <w:rPr>
          <w:rFonts w:ascii="Times New Roman" w:eastAsia="SimSun" w:hAnsi="Times New Roman" w:cs="Times New Roman"/>
          <w:sz w:val="28"/>
          <w:szCs w:val="28"/>
          <w:lang w:val="tt-RU" w:eastAsia="zh-CN"/>
        </w:rPr>
        <w:t>196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21447" w:rsidRPr="00C6010D" w:rsidTr="00EB00A3">
        <w:trPr>
          <w:jc w:val="center"/>
        </w:trPr>
        <w:tc>
          <w:tcPr>
            <w:tcW w:w="9854" w:type="dxa"/>
          </w:tcPr>
          <w:p w:rsidR="00221447" w:rsidRPr="00C6010D" w:rsidRDefault="00221447" w:rsidP="00EB00A3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>с. Кижинга</w:t>
            </w:r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B2F30" w:rsidRDefault="00EB2F30" w:rsidP="00EB2F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F30">
        <w:rPr>
          <w:rFonts w:ascii="Times New Roman" w:hAnsi="Times New Roman" w:cs="Times New Roman"/>
          <w:b/>
          <w:sz w:val="28"/>
          <w:szCs w:val="28"/>
        </w:rPr>
        <w:t>О выделении денежных средств</w:t>
      </w:r>
    </w:p>
    <w:p w:rsidR="00EB2F30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B2F30" w:rsidRPr="00E31623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21447" w:rsidRPr="00EB2F30" w:rsidRDefault="003260BA" w:rsidP="003260BA">
      <w:pPr>
        <w:spacing w:after="0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Централизованной бухгалтерии администрации муниципального образования «Кижингинский район» (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Мархадаева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Н.Н.) выделить в подотчет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Жамбаловой</w:t>
      </w:r>
      <w:proofErr w:type="spellEnd"/>
      <w:r w:rsidR="00D419C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Зугдэрме</w:t>
      </w:r>
      <w:proofErr w:type="spellEnd"/>
      <w:r w:rsidR="00D419C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Цырендоржиевне</w:t>
      </w:r>
      <w:proofErr w:type="spellEnd"/>
      <w:r w:rsidR="002D746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денежные средства в сумме 10000</w:t>
      </w:r>
      <w:r w:rsidR="00F054D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(</w:t>
      </w:r>
      <w:r w:rsidR="002D746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десять </w:t>
      </w:r>
      <w:proofErr w:type="gramStart"/>
      <w:r w:rsidR="002D746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тысяч 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)</w:t>
      </w:r>
      <w:proofErr w:type="gram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рублей, согласно п.4 Положения о фонде непредвиденных расходов администрации муниципального образования «Кижингинский район»</w:t>
      </w:r>
      <w:r w:rsidR="00301EE5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в связи с гибелью </w:t>
      </w:r>
      <w:proofErr w:type="spellStart"/>
      <w:r w:rsidR="00D43E70">
        <w:rPr>
          <w:rFonts w:ascii="Times New Roman" w:eastAsia="Times New Roman" w:hAnsi="Times New Roman" w:cs="Times New Roman"/>
          <w:sz w:val="28"/>
          <w:szCs w:val="28"/>
          <w:lang w:eastAsia="zh-CN"/>
        </w:rPr>
        <w:t>Хонихоева</w:t>
      </w:r>
      <w:proofErr w:type="spellEnd"/>
      <w:r w:rsidR="00D43E7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D43E70">
        <w:rPr>
          <w:rFonts w:ascii="Times New Roman" w:eastAsia="Times New Roman" w:hAnsi="Times New Roman" w:cs="Times New Roman"/>
          <w:sz w:val="28"/>
          <w:szCs w:val="28"/>
          <w:lang w:eastAsia="zh-CN"/>
        </w:rPr>
        <w:t>Мэргэна</w:t>
      </w:r>
      <w:proofErr w:type="spellEnd"/>
      <w:r w:rsidR="00D43E7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D43E70">
        <w:rPr>
          <w:rFonts w:ascii="Times New Roman" w:eastAsia="Times New Roman" w:hAnsi="Times New Roman" w:cs="Times New Roman"/>
          <w:sz w:val="28"/>
          <w:szCs w:val="28"/>
          <w:lang w:eastAsia="zh-CN"/>
        </w:rPr>
        <w:t>Баяновича</w:t>
      </w:r>
      <w:bookmarkStart w:id="0" w:name="_GoBack"/>
      <w:bookmarkEnd w:id="0"/>
      <w:proofErr w:type="spellEnd"/>
      <w:r w:rsidR="00EE192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D10FA0">
        <w:rPr>
          <w:rFonts w:ascii="Times New Roman" w:eastAsia="Times New Roman" w:hAnsi="Times New Roman" w:cs="Times New Roman"/>
          <w:sz w:val="28"/>
          <w:szCs w:val="28"/>
          <w:lang w:eastAsia="zh-CN"/>
        </w:rPr>
        <w:t>при</w:t>
      </w:r>
      <w:r w:rsidR="00AB1CD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исполнении служебного долга </w:t>
      </w:r>
      <w:r w:rsidR="005814C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в ходе специальной военной операции </w:t>
      </w:r>
      <w:r w:rsidR="002830B8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575E6" w:rsidRDefault="003575E6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2F30" w:rsidRPr="00EB2F30" w:rsidRDefault="00F941CC" w:rsidP="003575E6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Глава</w:t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муниципального образования</w:t>
      </w:r>
    </w:p>
    <w:p w:rsidR="00221447" w:rsidRDefault="00EB2F30" w:rsidP="003575E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«Кижингинский </w:t>
      </w:r>
      <w:proofErr w:type="gramStart"/>
      <w:r w:rsidRPr="00EB2F30">
        <w:rPr>
          <w:rFonts w:ascii="Times New Roman" w:hAnsi="Times New Roman" w:cs="Times New Roman"/>
          <w:b/>
          <w:bCs/>
          <w:sz w:val="28"/>
          <w:szCs w:val="28"/>
        </w:rPr>
        <w:t>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2503C">
        <w:rPr>
          <w:rFonts w:ascii="Times New Roman" w:hAnsi="Times New Roman" w:cs="Times New Roman"/>
          <w:b/>
          <w:bCs/>
          <w:sz w:val="28"/>
          <w:szCs w:val="28"/>
        </w:rPr>
        <w:tab/>
      </w:r>
      <w:proofErr w:type="spellStart"/>
      <w:r w:rsidR="00F941CC">
        <w:rPr>
          <w:rFonts w:ascii="Times New Roman" w:hAnsi="Times New Roman" w:cs="Times New Roman"/>
          <w:b/>
          <w:bCs/>
          <w:sz w:val="28"/>
          <w:szCs w:val="28"/>
        </w:rPr>
        <w:t>Г.З</w:t>
      </w:r>
      <w:proofErr w:type="gramEnd"/>
      <w:r w:rsidR="00F941CC">
        <w:rPr>
          <w:rFonts w:ascii="Times New Roman" w:hAnsi="Times New Roman" w:cs="Times New Roman"/>
          <w:b/>
          <w:bCs/>
          <w:sz w:val="28"/>
          <w:szCs w:val="28"/>
        </w:rPr>
        <w:t>.Лхасаранов</w:t>
      </w:r>
      <w:proofErr w:type="spellEnd"/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BE1D3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447"/>
    <w:rsid w:val="00000E19"/>
    <w:rsid w:val="00020F9A"/>
    <w:rsid w:val="00024F95"/>
    <w:rsid w:val="00043E94"/>
    <w:rsid w:val="000950BF"/>
    <w:rsid w:val="000A67CF"/>
    <w:rsid w:val="000B46B0"/>
    <w:rsid w:val="000C6DCC"/>
    <w:rsid w:val="000D746A"/>
    <w:rsid w:val="001449AB"/>
    <w:rsid w:val="00166D80"/>
    <w:rsid w:val="00177E03"/>
    <w:rsid w:val="0018732A"/>
    <w:rsid w:val="00194A2E"/>
    <w:rsid w:val="001A3670"/>
    <w:rsid w:val="001D25A1"/>
    <w:rsid w:val="001D26BB"/>
    <w:rsid w:val="001D37AF"/>
    <w:rsid w:val="00221447"/>
    <w:rsid w:val="0026484E"/>
    <w:rsid w:val="002830B8"/>
    <w:rsid w:val="002835DC"/>
    <w:rsid w:val="00291A24"/>
    <w:rsid w:val="00296513"/>
    <w:rsid w:val="002A1F23"/>
    <w:rsid w:val="002A3946"/>
    <w:rsid w:val="002B24A5"/>
    <w:rsid w:val="002C0E7B"/>
    <w:rsid w:val="002C236B"/>
    <w:rsid w:val="002C2C02"/>
    <w:rsid w:val="002D746C"/>
    <w:rsid w:val="002E221C"/>
    <w:rsid w:val="00301EE5"/>
    <w:rsid w:val="00320FA7"/>
    <w:rsid w:val="00323589"/>
    <w:rsid w:val="0032503C"/>
    <w:rsid w:val="003260BA"/>
    <w:rsid w:val="003323C1"/>
    <w:rsid w:val="00336663"/>
    <w:rsid w:val="003537D9"/>
    <w:rsid w:val="003575E6"/>
    <w:rsid w:val="00385FC8"/>
    <w:rsid w:val="00387AA9"/>
    <w:rsid w:val="003B3DF8"/>
    <w:rsid w:val="003B7DC2"/>
    <w:rsid w:val="0041067D"/>
    <w:rsid w:val="00425CCC"/>
    <w:rsid w:val="00426BD9"/>
    <w:rsid w:val="004334BD"/>
    <w:rsid w:val="00437430"/>
    <w:rsid w:val="00472DF0"/>
    <w:rsid w:val="00483CC8"/>
    <w:rsid w:val="00493E69"/>
    <w:rsid w:val="004A0715"/>
    <w:rsid w:val="004B0F16"/>
    <w:rsid w:val="004B3E25"/>
    <w:rsid w:val="004C3328"/>
    <w:rsid w:val="004D6E29"/>
    <w:rsid w:val="004D6FAF"/>
    <w:rsid w:val="00533B8C"/>
    <w:rsid w:val="005372EE"/>
    <w:rsid w:val="005470A2"/>
    <w:rsid w:val="005814CE"/>
    <w:rsid w:val="005B1B90"/>
    <w:rsid w:val="005B70C8"/>
    <w:rsid w:val="005D3ED4"/>
    <w:rsid w:val="005E37DD"/>
    <w:rsid w:val="005F416A"/>
    <w:rsid w:val="005F45B2"/>
    <w:rsid w:val="00646ECA"/>
    <w:rsid w:val="00671FC0"/>
    <w:rsid w:val="00676971"/>
    <w:rsid w:val="006B6DD0"/>
    <w:rsid w:val="00725385"/>
    <w:rsid w:val="00753A5C"/>
    <w:rsid w:val="007731AE"/>
    <w:rsid w:val="00792AAA"/>
    <w:rsid w:val="007A2C77"/>
    <w:rsid w:val="007C0E1B"/>
    <w:rsid w:val="007D5BA2"/>
    <w:rsid w:val="007E5920"/>
    <w:rsid w:val="008104CA"/>
    <w:rsid w:val="008205A5"/>
    <w:rsid w:val="00820E8D"/>
    <w:rsid w:val="0082331F"/>
    <w:rsid w:val="008364F4"/>
    <w:rsid w:val="00844B5A"/>
    <w:rsid w:val="0084532D"/>
    <w:rsid w:val="008565FD"/>
    <w:rsid w:val="008B537F"/>
    <w:rsid w:val="008B6A56"/>
    <w:rsid w:val="008B793B"/>
    <w:rsid w:val="008F2C3A"/>
    <w:rsid w:val="009045A5"/>
    <w:rsid w:val="00941CC4"/>
    <w:rsid w:val="00944E24"/>
    <w:rsid w:val="009C2CF5"/>
    <w:rsid w:val="009C3664"/>
    <w:rsid w:val="009C5AD4"/>
    <w:rsid w:val="009E7757"/>
    <w:rsid w:val="00A06E6B"/>
    <w:rsid w:val="00A31412"/>
    <w:rsid w:val="00A615D5"/>
    <w:rsid w:val="00A74E25"/>
    <w:rsid w:val="00A76A77"/>
    <w:rsid w:val="00A85781"/>
    <w:rsid w:val="00A87405"/>
    <w:rsid w:val="00A9207D"/>
    <w:rsid w:val="00A945CE"/>
    <w:rsid w:val="00AA5006"/>
    <w:rsid w:val="00AB1CD2"/>
    <w:rsid w:val="00B01EA4"/>
    <w:rsid w:val="00B2036B"/>
    <w:rsid w:val="00B20F69"/>
    <w:rsid w:val="00B354BD"/>
    <w:rsid w:val="00B42AF3"/>
    <w:rsid w:val="00B56DD6"/>
    <w:rsid w:val="00B6529C"/>
    <w:rsid w:val="00B669EE"/>
    <w:rsid w:val="00B7366B"/>
    <w:rsid w:val="00B741EB"/>
    <w:rsid w:val="00B748C8"/>
    <w:rsid w:val="00B80209"/>
    <w:rsid w:val="00B82DD7"/>
    <w:rsid w:val="00B831B7"/>
    <w:rsid w:val="00BB43EE"/>
    <w:rsid w:val="00BD179A"/>
    <w:rsid w:val="00BE1D3C"/>
    <w:rsid w:val="00CA69D2"/>
    <w:rsid w:val="00CB4E39"/>
    <w:rsid w:val="00D10FA0"/>
    <w:rsid w:val="00D11AA1"/>
    <w:rsid w:val="00D346AB"/>
    <w:rsid w:val="00D3685C"/>
    <w:rsid w:val="00D419CC"/>
    <w:rsid w:val="00D43E70"/>
    <w:rsid w:val="00D51C7A"/>
    <w:rsid w:val="00D94393"/>
    <w:rsid w:val="00DB0146"/>
    <w:rsid w:val="00DB5ADA"/>
    <w:rsid w:val="00DE4A75"/>
    <w:rsid w:val="00E3288C"/>
    <w:rsid w:val="00EB2F30"/>
    <w:rsid w:val="00EC2424"/>
    <w:rsid w:val="00EE192B"/>
    <w:rsid w:val="00EE31D5"/>
    <w:rsid w:val="00EF09D8"/>
    <w:rsid w:val="00F03B2C"/>
    <w:rsid w:val="00F054DE"/>
    <w:rsid w:val="00F15BF7"/>
    <w:rsid w:val="00F33941"/>
    <w:rsid w:val="00F44239"/>
    <w:rsid w:val="00F561C0"/>
    <w:rsid w:val="00F56D56"/>
    <w:rsid w:val="00F61FEF"/>
    <w:rsid w:val="00F65095"/>
    <w:rsid w:val="00F67FF8"/>
    <w:rsid w:val="00F708C9"/>
    <w:rsid w:val="00F919EA"/>
    <w:rsid w:val="00F941CC"/>
    <w:rsid w:val="00FD2ED8"/>
    <w:rsid w:val="00FD74A8"/>
    <w:rsid w:val="00FE4F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F20DB0"/>
  <w15:docId w15:val="{78D18D95-FAE2-4D45-B341-F0F33F3F6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Заголовок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C6D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6DC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118</Words>
  <Characters>674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Приемная Главы</dc:creator>
  <cp:lastModifiedBy>Tatiana</cp:lastModifiedBy>
  <cp:revision>2</cp:revision>
  <cp:lastPrinted>2025-05-05T07:25:00Z</cp:lastPrinted>
  <dcterms:created xsi:type="dcterms:W3CDTF">2025-05-05T07:25:00Z</dcterms:created>
  <dcterms:modified xsi:type="dcterms:W3CDTF">2025-05-05T07:25:00Z</dcterms:modified>
</cp:coreProperties>
</file>